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05C1C734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2E1C9F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15EEA9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4130B">
        <w:rPr>
          <w:rFonts w:eastAsia="Times New Roman"/>
          <w:b/>
          <w:color w:val="004650"/>
          <w:lang w:bidi="en-US"/>
        </w:rPr>
        <w:t>Elementární analyzátor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  <w:r w:rsidR="00051371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B33B29A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</w:t>
            </w:r>
            <w:r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9043C2">
              <w:rPr>
                <w:rFonts w:ascii="Calibri" w:hAnsi="Calibri" w:cs="Times New Roman"/>
                <w:b/>
                <w:sz w:val="22"/>
                <w:szCs w:val="22"/>
              </w:rPr>
              <w:t xml:space="preserve">elementárního </w:t>
            </w:r>
            <w:r w:rsidR="0074130B">
              <w:rPr>
                <w:rFonts w:ascii="Calibri" w:hAnsi="Calibri" w:cs="Times New Roman"/>
                <w:b/>
                <w:sz w:val="22"/>
                <w:szCs w:val="22"/>
              </w:rPr>
              <w:t>analyzátoru/</w:t>
            </w:r>
            <w:r w:rsidR="009043C2">
              <w:rPr>
                <w:rFonts w:ascii="Calibri" w:hAnsi="Calibri" w:cs="Times New Roman"/>
                <w:b/>
                <w:sz w:val="22"/>
                <w:szCs w:val="22"/>
              </w:rPr>
              <w:t xml:space="preserve">elementárních </w:t>
            </w:r>
            <w:r w:rsidR="0074130B">
              <w:rPr>
                <w:rFonts w:ascii="Calibri" w:hAnsi="Calibri" w:cs="Times New Roman"/>
                <w:b/>
                <w:sz w:val="22"/>
                <w:szCs w:val="22"/>
              </w:rPr>
              <w:t>analyzátorů</w:t>
            </w:r>
            <w:r w:rsidR="00E757AB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o</w:t>
            </w:r>
            <w:r w:rsidR="001C0302" w:rsidRPr="002230D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proofErr w:type="gramStart"/>
            <w:r w:rsidR="00E757AB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="002230DF" w:rsidRPr="002230DF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00.000,-</w:t>
            </w:r>
            <w:proofErr w:type="gramEnd"/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866C6C3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340CB6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BC694" w14:textId="77777777" w:rsidR="00481182" w:rsidRDefault="00481182">
      <w:r>
        <w:separator/>
      </w:r>
    </w:p>
  </w:endnote>
  <w:endnote w:type="continuationSeparator" w:id="0">
    <w:p w14:paraId="23FFBC3A" w14:textId="77777777" w:rsidR="00481182" w:rsidRDefault="0048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BC72F" w14:textId="77777777" w:rsidR="00481182" w:rsidRDefault="00481182">
      <w:r>
        <w:separator/>
      </w:r>
    </w:p>
  </w:footnote>
  <w:footnote w:type="continuationSeparator" w:id="0">
    <w:p w14:paraId="0AE62FCA" w14:textId="77777777" w:rsidR="00481182" w:rsidRDefault="0048118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1371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570D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24F9"/>
    <w:rsid w:val="002B7C1E"/>
    <w:rsid w:val="002C30BB"/>
    <w:rsid w:val="002C5CF8"/>
    <w:rsid w:val="002C5EA7"/>
    <w:rsid w:val="002C7860"/>
    <w:rsid w:val="002D2C4D"/>
    <w:rsid w:val="002E1190"/>
    <w:rsid w:val="002E1C9F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0CB6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1635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1182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097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0D15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17FC1"/>
    <w:rsid w:val="007247F6"/>
    <w:rsid w:val="00725D0C"/>
    <w:rsid w:val="00725EE6"/>
    <w:rsid w:val="007267DA"/>
    <w:rsid w:val="007375CE"/>
    <w:rsid w:val="007405D8"/>
    <w:rsid w:val="00740CC9"/>
    <w:rsid w:val="0074130B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57FF5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3C2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0060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25AB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7AB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5570D"/>
    <w:rsid w:val="00175C13"/>
    <w:rsid w:val="001B359A"/>
    <w:rsid w:val="001F4E3C"/>
    <w:rsid w:val="00251384"/>
    <w:rsid w:val="002C0F18"/>
    <w:rsid w:val="00401635"/>
    <w:rsid w:val="004E0810"/>
    <w:rsid w:val="005133E1"/>
    <w:rsid w:val="00640898"/>
    <w:rsid w:val="00670D15"/>
    <w:rsid w:val="00717FC1"/>
    <w:rsid w:val="00746851"/>
    <w:rsid w:val="00823174"/>
    <w:rsid w:val="00990060"/>
    <w:rsid w:val="00AC5C7E"/>
    <w:rsid w:val="00AD3D78"/>
    <w:rsid w:val="00B23937"/>
    <w:rsid w:val="00B53CAC"/>
    <w:rsid w:val="00CE7D20"/>
    <w:rsid w:val="00D06D2E"/>
    <w:rsid w:val="00D54CA6"/>
    <w:rsid w:val="00D925AB"/>
    <w:rsid w:val="00E734D2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2025-08-28T11:57:00Z</dcterms:modified>
</cp:coreProperties>
</file>